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 w:firstRow="1" w:lastRow="1" w:firstColumn="1" w:lastColumn="0" w:noHBand="1" w:noVBand="1"/>
      </w:tblPr>
      <w:tblGrid>
        <w:gridCol w:w="3117"/>
        <w:gridCol w:w="1761"/>
        <w:gridCol w:w="4770"/>
        <w:gridCol w:w="3780"/>
      </w:tblGrid>
      <w:tr w:rsidR="00FB1AB7" w:rsidRPr="00A646CD" w14:paraId="1AC3F59B" w14:textId="77777777" w:rsidTr="006A6BC6">
        <w:trPr>
          <w:trHeight w:val="1430"/>
        </w:trPr>
        <w:tc>
          <w:tcPr>
            <w:tcW w:w="13428" w:type="dxa"/>
            <w:gridSpan w:val="4"/>
          </w:tcPr>
          <w:p w14:paraId="0D349A1B" w14:textId="77777777" w:rsidR="00FB1AB7" w:rsidRPr="007E7C9E" w:rsidRDefault="00FB1AB7" w:rsidP="00A646CD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7E7C9E">
              <w:rPr>
                <w:b/>
                <w:sz w:val="28"/>
                <w:szCs w:val="36"/>
              </w:rPr>
              <w:t xml:space="preserve">KILA </w:t>
            </w:r>
            <w:r w:rsidR="00D07EE8" w:rsidRPr="007E7C9E">
              <w:rPr>
                <w:b/>
                <w:sz w:val="28"/>
                <w:szCs w:val="36"/>
              </w:rPr>
              <w:t>Meeting</w:t>
            </w:r>
            <w:r w:rsidR="00103320" w:rsidRPr="007E7C9E">
              <w:rPr>
                <w:b/>
                <w:sz w:val="28"/>
                <w:szCs w:val="36"/>
              </w:rPr>
              <w:t xml:space="preserve"> </w:t>
            </w:r>
            <w:r w:rsidR="002B74FF" w:rsidRPr="007E7C9E">
              <w:rPr>
                <w:b/>
                <w:sz w:val="28"/>
                <w:szCs w:val="36"/>
              </w:rPr>
              <w:t>Agenda</w:t>
            </w:r>
          </w:p>
          <w:p w14:paraId="3608BE06" w14:textId="77777777" w:rsidR="00FB1AB7" w:rsidRPr="007E7C9E" w:rsidRDefault="00D07EE8" w:rsidP="00C805F8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7E7C9E">
              <w:rPr>
                <w:b/>
                <w:sz w:val="28"/>
                <w:szCs w:val="36"/>
              </w:rPr>
              <w:t xml:space="preserve">Saturday </w:t>
            </w:r>
            <w:r w:rsidR="00D23495">
              <w:rPr>
                <w:b/>
                <w:sz w:val="28"/>
                <w:szCs w:val="36"/>
              </w:rPr>
              <w:t>October 20</w:t>
            </w:r>
            <w:r w:rsidR="009B6C29" w:rsidRPr="007E7C9E">
              <w:rPr>
                <w:b/>
                <w:sz w:val="28"/>
                <w:szCs w:val="36"/>
              </w:rPr>
              <w:t>, 201</w:t>
            </w:r>
            <w:r w:rsidR="007E7C9E" w:rsidRPr="007E7C9E">
              <w:rPr>
                <w:b/>
                <w:sz w:val="28"/>
                <w:szCs w:val="36"/>
              </w:rPr>
              <w:t>8 10:00</w:t>
            </w:r>
            <w:r w:rsidR="009B6C29" w:rsidRPr="007E7C9E">
              <w:rPr>
                <w:b/>
                <w:sz w:val="28"/>
                <w:szCs w:val="36"/>
              </w:rPr>
              <w:t xml:space="preserve"> AM</w:t>
            </w:r>
          </w:p>
          <w:p w14:paraId="086EB936" w14:textId="77777777" w:rsidR="00454404" w:rsidRPr="00A646CD" w:rsidRDefault="00301855" w:rsidP="00441ED8">
            <w:pPr>
              <w:spacing w:after="0" w:line="240" w:lineRule="auto"/>
              <w:jc w:val="center"/>
              <w:rPr>
                <w:b/>
              </w:rPr>
            </w:pPr>
            <w:r w:rsidRPr="007E7C9E">
              <w:rPr>
                <w:b/>
                <w:sz w:val="28"/>
                <w:szCs w:val="36"/>
              </w:rPr>
              <w:t>Kelleys Island School</w:t>
            </w:r>
          </w:p>
        </w:tc>
      </w:tr>
      <w:tr w:rsidR="00CF1AA8" w:rsidRPr="009D1FCC" w14:paraId="25451453" w14:textId="77777777" w:rsidTr="00AA683F">
        <w:trPr>
          <w:trHeight w:val="440"/>
        </w:trPr>
        <w:tc>
          <w:tcPr>
            <w:tcW w:w="3117" w:type="dxa"/>
          </w:tcPr>
          <w:p w14:paraId="6AB1FC7E" w14:textId="77777777"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761" w:type="dxa"/>
          </w:tcPr>
          <w:p w14:paraId="49306F06" w14:textId="77777777" w:rsidR="005C78E5" w:rsidRPr="009D1FCC" w:rsidRDefault="005C78E5" w:rsidP="00D07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Comments</w:t>
            </w:r>
            <w:r w:rsidR="007E7C9E">
              <w:rPr>
                <w:b/>
                <w:sz w:val="24"/>
                <w:szCs w:val="24"/>
              </w:rPr>
              <w:t xml:space="preserve"> </w:t>
            </w:r>
            <w:r w:rsidR="00D07EE8" w:rsidRPr="009D1FCC">
              <w:rPr>
                <w:b/>
                <w:sz w:val="24"/>
                <w:szCs w:val="24"/>
              </w:rPr>
              <w:t>/</w:t>
            </w:r>
            <w:r w:rsidR="007E7C9E">
              <w:rPr>
                <w:b/>
                <w:sz w:val="24"/>
                <w:szCs w:val="24"/>
              </w:rPr>
              <w:t xml:space="preserve"> </w:t>
            </w:r>
            <w:r w:rsidR="00D07EE8" w:rsidRPr="009D1FCC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4770" w:type="dxa"/>
          </w:tcPr>
          <w:p w14:paraId="62201FAE" w14:textId="77777777"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Discussion Topic</w:t>
            </w:r>
          </w:p>
        </w:tc>
        <w:tc>
          <w:tcPr>
            <w:tcW w:w="3780" w:type="dxa"/>
          </w:tcPr>
          <w:p w14:paraId="056C42A3" w14:textId="77777777"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Notes</w:t>
            </w:r>
          </w:p>
        </w:tc>
      </w:tr>
      <w:tr w:rsidR="00441ED8" w:rsidRPr="009D1FCC" w14:paraId="01267256" w14:textId="77777777" w:rsidTr="00AA683F">
        <w:trPr>
          <w:trHeight w:val="980"/>
        </w:trPr>
        <w:tc>
          <w:tcPr>
            <w:tcW w:w="3117" w:type="dxa"/>
          </w:tcPr>
          <w:p w14:paraId="662974F7" w14:textId="77777777"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 &amp; Open</w:t>
            </w:r>
          </w:p>
          <w:p w14:paraId="5F790623" w14:textId="77777777" w:rsidR="00441ED8" w:rsidRPr="00AF649A" w:rsidRDefault="00441ED8" w:rsidP="00441ED8">
            <w:pPr>
              <w:spacing w:after="0" w:line="240" w:lineRule="auto"/>
              <w:rPr>
                <w:b/>
              </w:rPr>
            </w:pPr>
            <w:r w:rsidRPr="00AF649A">
              <w:rPr>
                <w:b/>
              </w:rPr>
              <w:t xml:space="preserve">Roll Call – need 6 for Quorum </w:t>
            </w:r>
          </w:p>
          <w:p w14:paraId="40ED67D3" w14:textId="77777777" w:rsidR="00441ED8" w:rsidRDefault="00441ED8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761" w:type="dxa"/>
          </w:tcPr>
          <w:p w14:paraId="6EB4CDD6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14:paraId="29496FD2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153A67B" w14:textId="77777777" w:rsidR="00441ED8" w:rsidRPr="009D1FCC" w:rsidRDefault="00C70C0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Arnold, Drew Algase, Tom Beck, Tom Behlen, Wally Christy, Jim Coleman, Frank Dodson, Jeanne Feagan, Jennifer </w:t>
            </w:r>
            <w:proofErr w:type="spellStart"/>
            <w:r>
              <w:rPr>
                <w:sz w:val="24"/>
                <w:szCs w:val="24"/>
              </w:rPr>
              <w:t>Pieratt</w:t>
            </w:r>
            <w:proofErr w:type="spellEnd"/>
            <w:r>
              <w:rPr>
                <w:sz w:val="24"/>
                <w:szCs w:val="24"/>
              </w:rPr>
              <w:t xml:space="preserve">, Todd Haines.  </w:t>
            </w:r>
            <w:proofErr w:type="spellStart"/>
            <w:r>
              <w:rPr>
                <w:sz w:val="24"/>
                <w:szCs w:val="24"/>
              </w:rPr>
              <w:t>Quarum</w:t>
            </w:r>
            <w:proofErr w:type="spellEnd"/>
            <w:r>
              <w:rPr>
                <w:sz w:val="24"/>
                <w:szCs w:val="24"/>
              </w:rPr>
              <w:t xml:space="preserve"> present.</w:t>
            </w:r>
          </w:p>
        </w:tc>
      </w:tr>
      <w:tr w:rsidR="00441ED8" w:rsidRPr="009D1FCC" w14:paraId="6C230B3B" w14:textId="77777777" w:rsidTr="00AA683F">
        <w:trPr>
          <w:trHeight w:val="980"/>
        </w:trPr>
        <w:tc>
          <w:tcPr>
            <w:tcW w:w="3117" w:type="dxa"/>
          </w:tcPr>
          <w:p w14:paraId="3AFD02D1" w14:textId="77777777"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Approval of Minutes </w:t>
            </w:r>
            <w:r w:rsidR="00D23495">
              <w:rPr>
                <w:b/>
              </w:rPr>
              <w:t>Sep</w:t>
            </w:r>
            <w:r>
              <w:rPr>
                <w:b/>
              </w:rPr>
              <w:t xml:space="preserve">, 2018 </w:t>
            </w:r>
          </w:p>
          <w:p w14:paraId="1761EC65" w14:textId="77777777" w:rsidR="00D23495" w:rsidRDefault="00D23495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Annual Meeting &amp; </w:t>
            </w:r>
            <w:proofErr w:type="spellStart"/>
            <w:r>
              <w:rPr>
                <w:b/>
              </w:rPr>
              <w:t>BoD</w:t>
            </w:r>
            <w:proofErr w:type="spellEnd"/>
            <w:r>
              <w:rPr>
                <w:b/>
              </w:rPr>
              <w:t xml:space="preserve"> Meeting</w:t>
            </w:r>
          </w:p>
          <w:p w14:paraId="22B6AF77" w14:textId="77777777" w:rsidR="00441ED8" w:rsidRPr="0000174F" w:rsidRDefault="00441ED8" w:rsidP="00441ED8">
            <w:pPr>
              <w:spacing w:after="0" w:line="240" w:lineRule="auto"/>
            </w:pPr>
          </w:p>
        </w:tc>
        <w:tc>
          <w:tcPr>
            <w:tcW w:w="1761" w:type="dxa"/>
          </w:tcPr>
          <w:p w14:paraId="55763ABA" w14:textId="77777777" w:rsidR="00441ED8" w:rsidRP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 w:rsidRPr="00441ED8">
              <w:t>Tom Behlen</w:t>
            </w:r>
          </w:p>
        </w:tc>
        <w:tc>
          <w:tcPr>
            <w:tcW w:w="4770" w:type="dxa"/>
          </w:tcPr>
          <w:p w14:paraId="33B7CAE3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2CEF2DB9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EB9E214" w14:textId="77777777" w:rsidR="00441ED8" w:rsidRPr="009D1FCC" w:rsidRDefault="00C70C0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</w:t>
            </w:r>
            <w:r w:rsidR="00F4349A">
              <w:rPr>
                <w:sz w:val="24"/>
                <w:szCs w:val="24"/>
              </w:rPr>
              <w:t>pprove as corrected</w:t>
            </w:r>
            <w:r>
              <w:rPr>
                <w:sz w:val="24"/>
                <w:szCs w:val="24"/>
              </w:rPr>
              <w:t xml:space="preserve"> by Drew Algase, s</w:t>
            </w:r>
            <w:r w:rsidR="004A6D3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conded by Wally Christy and approved by Board.</w:t>
            </w:r>
          </w:p>
        </w:tc>
      </w:tr>
      <w:tr w:rsidR="00441ED8" w:rsidRPr="009D1FCC" w14:paraId="5BF88B11" w14:textId="77777777" w:rsidTr="00AA683F">
        <w:trPr>
          <w:trHeight w:val="548"/>
        </w:trPr>
        <w:tc>
          <w:tcPr>
            <w:tcW w:w="3117" w:type="dxa"/>
          </w:tcPr>
          <w:p w14:paraId="1772BAEA" w14:textId="77777777"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Treasurer Report </w:t>
            </w:r>
          </w:p>
          <w:p w14:paraId="27796CD0" w14:textId="77777777" w:rsidR="00441ED8" w:rsidRPr="0000174F" w:rsidRDefault="00441ED8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761" w:type="dxa"/>
          </w:tcPr>
          <w:p w14:paraId="78503E2D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Jeannie</w:t>
            </w:r>
          </w:p>
        </w:tc>
        <w:tc>
          <w:tcPr>
            <w:tcW w:w="4770" w:type="dxa"/>
          </w:tcPr>
          <w:p w14:paraId="396E43A7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6262885" w14:textId="77777777" w:rsidR="00441ED8" w:rsidRDefault="00C70C0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  <w:r w:rsidR="00F4349A">
              <w:rPr>
                <w:sz w:val="24"/>
                <w:szCs w:val="24"/>
              </w:rPr>
              <w:t>=$27264</w:t>
            </w:r>
          </w:p>
          <w:p w14:paraId="10ED61C4" w14:textId="77777777" w:rsidR="00F4349A" w:rsidRDefault="00F4349A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70C07">
              <w:rPr>
                <w:sz w:val="24"/>
                <w:szCs w:val="24"/>
              </w:rPr>
              <w:t xml:space="preserve">rime </w:t>
            </w:r>
            <w:r>
              <w:rPr>
                <w:sz w:val="24"/>
                <w:szCs w:val="24"/>
              </w:rPr>
              <w:t>W</w:t>
            </w:r>
            <w:r w:rsidR="00C70C07">
              <w:rPr>
                <w:sz w:val="24"/>
                <w:szCs w:val="24"/>
              </w:rPr>
              <w:t>atch</w:t>
            </w:r>
            <w:r>
              <w:rPr>
                <w:sz w:val="24"/>
                <w:szCs w:val="24"/>
              </w:rPr>
              <w:t xml:space="preserve"> = $2642</w:t>
            </w:r>
          </w:p>
          <w:p w14:paraId="7DCC61CF" w14:textId="77777777" w:rsidR="00F4349A" w:rsidRDefault="00F4349A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= $16783</w:t>
            </w:r>
          </w:p>
          <w:p w14:paraId="24D13897" w14:textId="77777777" w:rsidR="00F4349A" w:rsidRDefault="00F4349A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new members in 2018</w:t>
            </w:r>
          </w:p>
          <w:p w14:paraId="0974AC09" w14:textId="77777777" w:rsidR="00F4349A" w:rsidRPr="009D1FCC" w:rsidRDefault="00F4349A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Tax; KILA is exempt as 501.c.3 and 5 or fewer days sales.  Still pay resort tax.  Won’t try for refund of past overpayment; too much hassle.</w:t>
            </w:r>
          </w:p>
        </w:tc>
      </w:tr>
      <w:tr w:rsidR="00441ED8" w:rsidRPr="009D1FCC" w14:paraId="4ED56C33" w14:textId="77777777" w:rsidTr="002228E9">
        <w:trPr>
          <w:trHeight w:val="548"/>
        </w:trPr>
        <w:tc>
          <w:tcPr>
            <w:tcW w:w="4878" w:type="dxa"/>
            <w:gridSpan w:val="2"/>
          </w:tcPr>
          <w:p w14:paraId="68FBF50C" w14:textId="77777777" w:rsidR="00441ED8" w:rsidRPr="007E65C5" w:rsidRDefault="00441ED8" w:rsidP="00441E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5C5">
              <w:rPr>
                <w:b/>
                <w:sz w:val="24"/>
                <w:szCs w:val="24"/>
              </w:rPr>
              <w:t>Old Business:</w:t>
            </w:r>
          </w:p>
          <w:p w14:paraId="24F4C074" w14:textId="77777777" w:rsidR="00441ED8" w:rsidRDefault="00441ED8" w:rsidP="00441ED8">
            <w:pPr>
              <w:spacing w:after="0" w:line="360" w:lineRule="auto"/>
            </w:pPr>
            <w:r>
              <w:t>2018 Project – “Power to the Pavilion” – Chris</w:t>
            </w:r>
          </w:p>
          <w:p w14:paraId="5C87D59D" w14:textId="77777777" w:rsidR="00441ED8" w:rsidRDefault="00441ED8" w:rsidP="00441ED8">
            <w:pPr>
              <w:spacing w:after="0" w:line="360" w:lineRule="auto"/>
            </w:pPr>
          </w:p>
          <w:p w14:paraId="621AE012" w14:textId="77777777" w:rsidR="00441ED8" w:rsidRDefault="00441ED8" w:rsidP="00441ED8">
            <w:pPr>
              <w:spacing w:after="0" w:line="360" w:lineRule="auto"/>
            </w:pPr>
            <w:r>
              <w:t>Future potential project: Splash Pad – Jennifer</w:t>
            </w:r>
          </w:p>
          <w:p w14:paraId="3C12EBEE" w14:textId="77777777" w:rsidR="00441ED8" w:rsidRDefault="00441ED8" w:rsidP="00441ED8">
            <w:pPr>
              <w:spacing w:after="0" w:line="360" w:lineRule="auto"/>
            </w:pPr>
          </w:p>
          <w:p w14:paraId="3CF1D7B0" w14:textId="77777777" w:rsidR="00441ED8" w:rsidRDefault="00441ED8" w:rsidP="00441ED8">
            <w:pPr>
              <w:spacing w:after="0" w:line="360" w:lineRule="auto"/>
            </w:pPr>
            <w:proofErr w:type="spellStart"/>
            <w:r>
              <w:t>CrimeWatch</w:t>
            </w:r>
            <w:proofErr w:type="spellEnd"/>
            <w:r>
              <w:t xml:space="preserve"> – Tom Behlen</w:t>
            </w:r>
          </w:p>
          <w:p w14:paraId="24EC46B1" w14:textId="77777777" w:rsidR="00441ED8" w:rsidRDefault="00441ED8" w:rsidP="00441ED8">
            <w:pPr>
              <w:spacing w:after="0" w:line="360" w:lineRule="auto"/>
            </w:pPr>
          </w:p>
          <w:p w14:paraId="1760C048" w14:textId="77777777" w:rsidR="008C7C02" w:rsidRDefault="008C7C02" w:rsidP="00441ED8">
            <w:pPr>
              <w:spacing w:after="0" w:line="240" w:lineRule="auto"/>
            </w:pPr>
          </w:p>
          <w:p w14:paraId="75BD44AC" w14:textId="77777777" w:rsidR="008C7C02" w:rsidRDefault="008C7C02" w:rsidP="00441ED8">
            <w:pPr>
              <w:spacing w:after="0" w:line="240" w:lineRule="auto"/>
            </w:pPr>
          </w:p>
          <w:p w14:paraId="7900755D" w14:textId="77777777" w:rsidR="008C7C02" w:rsidRDefault="008C7C02" w:rsidP="00441ED8">
            <w:pPr>
              <w:spacing w:after="0" w:line="240" w:lineRule="auto"/>
            </w:pPr>
          </w:p>
          <w:p w14:paraId="21A36CCB" w14:textId="77777777" w:rsidR="008C7C02" w:rsidRDefault="008C7C02" w:rsidP="00441ED8">
            <w:pPr>
              <w:spacing w:after="0" w:line="240" w:lineRule="auto"/>
            </w:pPr>
          </w:p>
          <w:p w14:paraId="159172E7" w14:textId="77777777" w:rsidR="008C7C02" w:rsidRDefault="008C7C02" w:rsidP="00441ED8">
            <w:pPr>
              <w:spacing w:after="0" w:line="240" w:lineRule="auto"/>
            </w:pPr>
          </w:p>
          <w:p w14:paraId="07F1C284" w14:textId="77777777" w:rsidR="008C7C02" w:rsidRDefault="008C7C02" w:rsidP="00441ED8">
            <w:pPr>
              <w:spacing w:after="0" w:line="240" w:lineRule="auto"/>
            </w:pPr>
          </w:p>
          <w:p w14:paraId="60BFF713" w14:textId="77777777" w:rsidR="008C7C02" w:rsidRDefault="008C7C02" w:rsidP="00441ED8">
            <w:pPr>
              <w:spacing w:after="0" w:line="240" w:lineRule="auto"/>
            </w:pPr>
          </w:p>
          <w:p w14:paraId="3F768BCA" w14:textId="77777777" w:rsidR="008C7C02" w:rsidRDefault="008C7C02" w:rsidP="00441ED8">
            <w:pPr>
              <w:spacing w:after="0" w:line="240" w:lineRule="auto"/>
            </w:pPr>
          </w:p>
          <w:p w14:paraId="41DD8FD6" w14:textId="77777777" w:rsidR="008C7C02" w:rsidRDefault="008C7C02" w:rsidP="00441ED8">
            <w:pPr>
              <w:spacing w:after="0" w:line="240" w:lineRule="auto"/>
            </w:pPr>
          </w:p>
          <w:p w14:paraId="6BE3DB35" w14:textId="77777777" w:rsidR="008C7C02" w:rsidRDefault="008C7C02" w:rsidP="00441ED8">
            <w:pPr>
              <w:spacing w:after="0" w:line="240" w:lineRule="auto"/>
            </w:pPr>
          </w:p>
          <w:p w14:paraId="1F5D719F" w14:textId="77777777" w:rsidR="00441ED8" w:rsidRDefault="00441ED8" w:rsidP="00441ED8">
            <w:pPr>
              <w:spacing w:after="0" w:line="240" w:lineRule="auto"/>
            </w:pPr>
            <w:r>
              <w:t>KILA Storage:  Need new shed next season - budget</w:t>
            </w:r>
          </w:p>
          <w:p w14:paraId="5EDCB3DB" w14:textId="77777777" w:rsidR="00441ED8" w:rsidRPr="0000174F" w:rsidRDefault="00441ED8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</w:tcPr>
          <w:p w14:paraId="53ECC341" w14:textId="77777777" w:rsidR="00D23495" w:rsidRDefault="00D23495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3D0B87A1" w14:textId="77777777" w:rsidR="00441ED8" w:rsidRDefault="00D23495" w:rsidP="00D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new Park Board.</w:t>
            </w:r>
          </w:p>
          <w:p w14:paraId="7E5EFE5B" w14:textId="77777777" w:rsidR="00D23495" w:rsidRDefault="00D23495" w:rsidP="00D23495">
            <w:pPr>
              <w:rPr>
                <w:sz w:val="24"/>
                <w:szCs w:val="24"/>
              </w:rPr>
            </w:pPr>
          </w:p>
          <w:p w14:paraId="1D50E538" w14:textId="77777777" w:rsidR="00D23495" w:rsidRDefault="00D23495" w:rsidP="00D23495">
            <w:pPr>
              <w:rPr>
                <w:sz w:val="24"/>
                <w:szCs w:val="24"/>
              </w:rPr>
            </w:pPr>
          </w:p>
          <w:p w14:paraId="43764812" w14:textId="77777777" w:rsidR="00D23495" w:rsidRDefault="00D23495" w:rsidP="00D23495">
            <w:pPr>
              <w:rPr>
                <w:sz w:val="24"/>
                <w:szCs w:val="24"/>
              </w:rPr>
            </w:pPr>
          </w:p>
          <w:p w14:paraId="2BB7B341" w14:textId="77777777" w:rsidR="008C7C02" w:rsidRDefault="008C7C02" w:rsidP="00D23495">
            <w:pPr>
              <w:rPr>
                <w:sz w:val="24"/>
                <w:szCs w:val="24"/>
              </w:rPr>
            </w:pPr>
          </w:p>
          <w:p w14:paraId="4164A0DA" w14:textId="77777777" w:rsidR="008C7C02" w:rsidRDefault="008C7C02" w:rsidP="00D23495">
            <w:pPr>
              <w:rPr>
                <w:sz w:val="24"/>
                <w:szCs w:val="24"/>
              </w:rPr>
            </w:pPr>
          </w:p>
          <w:p w14:paraId="4C7B95AC" w14:textId="77777777" w:rsidR="008C7C02" w:rsidRDefault="008C7C02" w:rsidP="00D23495">
            <w:pPr>
              <w:rPr>
                <w:sz w:val="24"/>
                <w:szCs w:val="24"/>
              </w:rPr>
            </w:pPr>
          </w:p>
          <w:p w14:paraId="3C29D674" w14:textId="77777777" w:rsidR="008C7C02" w:rsidRDefault="008C7C02" w:rsidP="00D23495">
            <w:pPr>
              <w:rPr>
                <w:sz w:val="24"/>
                <w:szCs w:val="24"/>
              </w:rPr>
            </w:pPr>
          </w:p>
          <w:p w14:paraId="2C14FA5B" w14:textId="77777777" w:rsidR="008C7C02" w:rsidRDefault="008C7C02" w:rsidP="00D23495">
            <w:pPr>
              <w:rPr>
                <w:sz w:val="24"/>
                <w:szCs w:val="24"/>
              </w:rPr>
            </w:pPr>
          </w:p>
          <w:p w14:paraId="3BD54336" w14:textId="77777777" w:rsidR="00D23495" w:rsidRDefault="00D23495" w:rsidP="00D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project.  </w:t>
            </w:r>
          </w:p>
          <w:p w14:paraId="7F803366" w14:textId="77777777" w:rsidR="00D23495" w:rsidRDefault="00D23495" w:rsidP="00D23495">
            <w:pPr>
              <w:rPr>
                <w:sz w:val="24"/>
                <w:szCs w:val="24"/>
              </w:rPr>
            </w:pPr>
          </w:p>
          <w:p w14:paraId="7440C683" w14:textId="77777777" w:rsidR="00D23495" w:rsidRPr="00D23495" w:rsidRDefault="00D23495" w:rsidP="00D234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40C9688" w14:textId="77777777" w:rsidR="00441ED8" w:rsidRDefault="00F4349A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Letter was sent</w:t>
            </w:r>
            <w:r w:rsidR="00C70C07">
              <w:rPr>
                <w:sz w:val="24"/>
                <w:szCs w:val="24"/>
              </w:rPr>
              <w:t xml:space="preserve"> to late</w:t>
            </w:r>
            <w:r>
              <w:rPr>
                <w:sz w:val="24"/>
                <w:szCs w:val="24"/>
              </w:rPr>
              <w:t xml:space="preserve"> Mayor </w:t>
            </w:r>
            <w:r w:rsidR="00C70C07">
              <w:rPr>
                <w:sz w:val="24"/>
                <w:szCs w:val="24"/>
              </w:rPr>
              <w:t xml:space="preserve">Cooper </w:t>
            </w:r>
            <w:r>
              <w:rPr>
                <w:sz w:val="24"/>
                <w:szCs w:val="24"/>
              </w:rPr>
              <w:t xml:space="preserve">&amp; </w:t>
            </w:r>
            <w:proofErr w:type="spellStart"/>
            <w:r>
              <w:rPr>
                <w:sz w:val="24"/>
                <w:szCs w:val="24"/>
              </w:rPr>
              <w:t>Administartor</w:t>
            </w:r>
            <w:proofErr w:type="spellEnd"/>
            <w:r>
              <w:rPr>
                <w:sz w:val="24"/>
                <w:szCs w:val="24"/>
              </w:rPr>
              <w:t xml:space="preserve"> to address current electrical </w:t>
            </w:r>
            <w:proofErr w:type="spellStart"/>
            <w:r>
              <w:rPr>
                <w:sz w:val="24"/>
                <w:szCs w:val="24"/>
              </w:rPr>
              <w:t>servise</w:t>
            </w:r>
            <w:proofErr w:type="spellEnd"/>
            <w:r>
              <w:rPr>
                <w:sz w:val="24"/>
                <w:szCs w:val="24"/>
              </w:rPr>
              <w:t xml:space="preserve"> issues.</w:t>
            </w:r>
          </w:p>
          <w:p w14:paraId="21F7E4DB" w14:textId="77777777" w:rsidR="00F4349A" w:rsidRDefault="00F4349A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Campbell representing </w:t>
            </w:r>
            <w:r w:rsidR="00C70C07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“reconstituted” Park Board.</w:t>
            </w:r>
            <w:r w:rsidR="00CC67F0">
              <w:rPr>
                <w:sz w:val="24"/>
                <w:szCs w:val="24"/>
              </w:rPr>
              <w:t xml:space="preserve">  </w:t>
            </w:r>
            <w:r w:rsidR="00C70C07">
              <w:rPr>
                <w:sz w:val="24"/>
                <w:szCs w:val="24"/>
              </w:rPr>
              <w:t>Park Board will be meeting m</w:t>
            </w:r>
            <w:r w:rsidR="00CC67F0">
              <w:rPr>
                <w:sz w:val="24"/>
                <w:szCs w:val="24"/>
              </w:rPr>
              <w:t xml:space="preserve">onthly on Monday prior to Council meetings.  Basically, </w:t>
            </w:r>
            <w:r w:rsidR="00B3314E">
              <w:rPr>
                <w:sz w:val="24"/>
                <w:szCs w:val="24"/>
              </w:rPr>
              <w:t xml:space="preserve">June </w:t>
            </w:r>
            <w:proofErr w:type="gramStart"/>
            <w:r w:rsidR="00B3314E">
              <w:rPr>
                <w:sz w:val="24"/>
                <w:szCs w:val="24"/>
              </w:rPr>
              <w:t xml:space="preserve">looking  </w:t>
            </w:r>
            <w:proofErr w:type="spellStart"/>
            <w:r w:rsidR="00B3314E">
              <w:rPr>
                <w:sz w:val="24"/>
                <w:szCs w:val="24"/>
              </w:rPr>
              <w:t>for</w:t>
            </w:r>
            <w:proofErr w:type="gramEnd"/>
            <w:r w:rsidR="00CC67F0">
              <w:rPr>
                <w:sz w:val="24"/>
                <w:szCs w:val="24"/>
              </w:rPr>
              <w:t>“start</w:t>
            </w:r>
            <w:proofErr w:type="spellEnd"/>
            <w:r w:rsidR="00CC67F0">
              <w:rPr>
                <w:sz w:val="24"/>
                <w:szCs w:val="24"/>
              </w:rPr>
              <w:t xml:space="preserve"> </w:t>
            </w:r>
            <w:r w:rsidR="00CC67F0">
              <w:rPr>
                <w:sz w:val="24"/>
                <w:szCs w:val="24"/>
              </w:rPr>
              <w:lastRenderedPageBreak/>
              <w:t xml:space="preserve">over” between KILA &amp; Park Board.  Issue:  Board would like specific plans from KILA and KILA wants list of desired projects from Board to consider.  </w:t>
            </w:r>
          </w:p>
          <w:p w14:paraId="3E136C5E" w14:textId="77777777" w:rsidR="00CC67F0" w:rsidRDefault="00CC67F0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</w:t>
            </w:r>
            <w:r w:rsidR="00B3314E">
              <w:rPr>
                <w:sz w:val="24"/>
                <w:szCs w:val="24"/>
              </w:rPr>
              <w:t xml:space="preserve"> Behlen</w:t>
            </w:r>
            <w:r>
              <w:rPr>
                <w:sz w:val="24"/>
                <w:szCs w:val="24"/>
              </w:rPr>
              <w:t xml:space="preserve"> to send info to </w:t>
            </w:r>
            <w:r w:rsidR="00B3314E">
              <w:rPr>
                <w:sz w:val="24"/>
                <w:szCs w:val="24"/>
              </w:rPr>
              <w:t xml:space="preserve">Park </w:t>
            </w:r>
            <w:r>
              <w:rPr>
                <w:sz w:val="24"/>
                <w:szCs w:val="24"/>
              </w:rPr>
              <w:t>Board via June on list of projects considered by KILA in June</w:t>
            </w:r>
            <w:r w:rsidR="00B3314E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>, Electrical service expansion at pavilion, and Splash pad concept.</w:t>
            </w:r>
          </w:p>
          <w:p w14:paraId="0A311E94" w14:textId="77777777" w:rsidR="00C70C07" w:rsidRDefault="00C70C07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196ED1BC" w14:textId="77777777" w:rsidR="00C70C07" w:rsidRDefault="00C70C0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new report on Crime Watch.  Tom Behlen let </w:t>
            </w:r>
            <w:r w:rsidR="00B3314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 members know that they should see a draft policy later this year for consideration in the Spring. </w:t>
            </w:r>
          </w:p>
          <w:p w14:paraId="4B70D517" w14:textId="77777777" w:rsidR="008C7C02" w:rsidRDefault="008C7C02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42ABAB3F" w14:textId="77777777" w:rsidR="008C7C02" w:rsidRDefault="008C7C02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r w:rsidR="0053654B">
              <w:rPr>
                <w:sz w:val="24"/>
                <w:szCs w:val="24"/>
              </w:rPr>
              <w:t xml:space="preserve">Arnold </w:t>
            </w:r>
            <w:r>
              <w:rPr>
                <w:sz w:val="24"/>
                <w:szCs w:val="24"/>
              </w:rPr>
              <w:t>to get quote for shed kit.  Plan on Saturday May 18, 2019 to erect shed.  Need 8-10 people for about 4 hours.  (Will do in morning during board meeting).</w:t>
            </w:r>
          </w:p>
        </w:tc>
      </w:tr>
      <w:tr w:rsidR="00441ED8" w:rsidRPr="009D1FCC" w14:paraId="391AF878" w14:textId="77777777" w:rsidTr="00260F8B">
        <w:trPr>
          <w:trHeight w:val="710"/>
        </w:trPr>
        <w:tc>
          <w:tcPr>
            <w:tcW w:w="4878" w:type="dxa"/>
            <w:gridSpan w:val="2"/>
          </w:tcPr>
          <w:p w14:paraId="6CA4B1F9" w14:textId="77777777" w:rsidR="00441ED8" w:rsidRPr="00064B6F" w:rsidRDefault="00441ED8" w:rsidP="00441ED8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  </w:t>
            </w:r>
          </w:p>
        </w:tc>
        <w:tc>
          <w:tcPr>
            <w:tcW w:w="4770" w:type="dxa"/>
            <w:vAlign w:val="center"/>
          </w:tcPr>
          <w:p w14:paraId="054C884F" w14:textId="77777777" w:rsidR="00441ED8" w:rsidRPr="002D3B62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415F312" w14:textId="77777777" w:rsidR="00441ED8" w:rsidRPr="009D1FCC" w:rsidRDefault="002F5B1B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Dumpster Day</w:t>
            </w:r>
            <w:r w:rsidR="00B3314E">
              <w:rPr>
                <w:sz w:val="24"/>
                <w:szCs w:val="24"/>
              </w:rPr>
              <w:t xml:space="preserve"> in September a success.   Both dumpster for junk and for metal.  Board thanked Frank Dodson for his efforts once again this year.</w:t>
            </w:r>
          </w:p>
        </w:tc>
      </w:tr>
      <w:tr w:rsidR="00441ED8" w:rsidRPr="009D1FCC" w14:paraId="40B37F6B" w14:textId="77777777" w:rsidTr="00AA683F">
        <w:trPr>
          <w:trHeight w:val="800"/>
        </w:trPr>
        <w:tc>
          <w:tcPr>
            <w:tcW w:w="4878" w:type="dxa"/>
            <w:gridSpan w:val="2"/>
          </w:tcPr>
          <w:p w14:paraId="5ABAE1E4" w14:textId="77777777" w:rsidR="00441ED8" w:rsidRDefault="00441ED8" w:rsidP="00441ED8">
            <w:pPr>
              <w:spacing w:after="0" w:line="240" w:lineRule="auto"/>
              <w:rPr>
                <w:b/>
              </w:rPr>
            </w:pPr>
            <w:r w:rsidRPr="003305ED">
              <w:rPr>
                <w:b/>
              </w:rPr>
              <w:t>Events Planning</w:t>
            </w:r>
            <w:r>
              <w:rPr>
                <w:b/>
              </w:rPr>
              <w:t>:</w:t>
            </w:r>
          </w:p>
          <w:p w14:paraId="4E78E0E9" w14:textId="77777777" w:rsidR="00441ED8" w:rsidRDefault="00441ED8" w:rsidP="00441ED8">
            <w:pPr>
              <w:spacing w:after="0" w:line="240" w:lineRule="auto"/>
              <w:rPr>
                <w:b/>
              </w:rPr>
            </w:pPr>
            <w:r w:rsidRPr="007E65C5">
              <w:t xml:space="preserve">Next </w:t>
            </w:r>
            <w:proofErr w:type="spellStart"/>
            <w:r w:rsidRPr="007E65C5">
              <w:t>BoD</w:t>
            </w:r>
            <w:proofErr w:type="spellEnd"/>
            <w:r w:rsidRPr="007E65C5">
              <w:t xml:space="preserve"> meeting: </w:t>
            </w:r>
            <w:r w:rsidR="00D23495">
              <w:rPr>
                <w:b/>
              </w:rPr>
              <w:t>April 20, 2019 (</w:t>
            </w:r>
            <w:proofErr w:type="spellStart"/>
            <w:r w:rsidR="00D23495">
              <w:rPr>
                <w:b/>
              </w:rPr>
              <w:t>Teleconf</w:t>
            </w:r>
            <w:proofErr w:type="spellEnd"/>
            <w:r w:rsidR="00D23495">
              <w:rPr>
                <w:b/>
              </w:rPr>
              <w:t>)</w:t>
            </w:r>
          </w:p>
          <w:p w14:paraId="0E5938DE" w14:textId="77777777" w:rsidR="00441ED8" w:rsidRDefault="00441ED8" w:rsidP="00441ED8">
            <w:pPr>
              <w:spacing w:after="0" w:line="240" w:lineRule="auto"/>
              <w:rPr>
                <w:b/>
              </w:rPr>
            </w:pPr>
          </w:p>
          <w:p w14:paraId="0FE7578C" w14:textId="77777777" w:rsidR="00441ED8" w:rsidRDefault="00441ED8" w:rsidP="00441ED8">
            <w:pPr>
              <w:spacing w:after="0" w:line="240" w:lineRule="auto"/>
            </w:pPr>
            <w:r>
              <w:t>Hayride Oct 20</w:t>
            </w:r>
            <w:r w:rsidRPr="007E65C5">
              <w:rPr>
                <w:vertAlign w:val="superscript"/>
              </w:rPr>
              <w:t>th</w:t>
            </w:r>
            <w:r>
              <w:t xml:space="preserve"> - Jennifer</w:t>
            </w:r>
          </w:p>
        </w:tc>
        <w:tc>
          <w:tcPr>
            <w:tcW w:w="4770" w:type="dxa"/>
          </w:tcPr>
          <w:p w14:paraId="3916407F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5B5092D" w14:textId="77777777" w:rsidR="00441ED8" w:rsidRDefault="00B3314E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suggested there s</w:t>
            </w:r>
            <w:r w:rsidR="002F5B1B">
              <w:rPr>
                <w:sz w:val="24"/>
                <w:szCs w:val="24"/>
              </w:rPr>
              <w:t>hould</w:t>
            </w:r>
            <w:r>
              <w:rPr>
                <w:sz w:val="24"/>
                <w:szCs w:val="24"/>
              </w:rPr>
              <w:t xml:space="preserve"> be</w:t>
            </w:r>
            <w:r w:rsidR="002F5B1B">
              <w:rPr>
                <w:sz w:val="24"/>
                <w:szCs w:val="24"/>
              </w:rPr>
              <w:t xml:space="preserve"> a teleconference in Winter.</w:t>
            </w:r>
          </w:p>
          <w:p w14:paraId="2D2DD04D" w14:textId="77777777" w:rsidR="00B3314E" w:rsidRDefault="00B3314E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19CE25A" w14:textId="77777777" w:rsidR="002F5B1B" w:rsidRDefault="002F5B1B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Moved Welcome Back Potluck to May 18, 2019 (after Board meeting &amp; shed set up).</w:t>
            </w:r>
          </w:p>
          <w:p w14:paraId="0AA4825F" w14:textId="77777777" w:rsidR="00B3314E" w:rsidRDefault="00B3314E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42A2AA9" w14:textId="77777777" w:rsidR="002F5B1B" w:rsidRPr="006E7BB8" w:rsidRDefault="002F5B1B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Hayride today:  set up at 2PM, done by 5:30pm.</w:t>
            </w:r>
          </w:p>
        </w:tc>
      </w:tr>
      <w:tr w:rsidR="00441ED8" w:rsidRPr="009D1FCC" w14:paraId="02FF1D5D" w14:textId="77777777" w:rsidTr="00AA683F">
        <w:trPr>
          <w:trHeight w:val="800"/>
        </w:trPr>
        <w:tc>
          <w:tcPr>
            <w:tcW w:w="4878" w:type="dxa"/>
            <w:gridSpan w:val="2"/>
          </w:tcPr>
          <w:p w14:paraId="412C0689" w14:textId="77777777" w:rsidR="00441ED8" w:rsidRPr="0037793C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Homecoming Committee Chair Reports (Good /Improve):</w:t>
            </w:r>
          </w:p>
          <w:p w14:paraId="5103875E" w14:textId="77777777" w:rsidR="00441ED8" w:rsidRPr="00441ED8" w:rsidRDefault="00441ED8" w:rsidP="00441ED8">
            <w:pPr>
              <w:spacing w:after="0" w:line="360" w:lineRule="auto"/>
              <w:rPr>
                <w:b/>
                <w:color w:val="FF0000"/>
              </w:rPr>
            </w:pPr>
            <w:r w:rsidRPr="00441ED8">
              <w:rPr>
                <w:b/>
                <w:color w:val="FF0000"/>
              </w:rPr>
              <w:t>Review of comments from board members:</w:t>
            </w:r>
          </w:p>
          <w:p w14:paraId="0F6CF393" w14:textId="77777777" w:rsidR="00441ED8" w:rsidRPr="00457963" w:rsidRDefault="00441ED8" w:rsidP="00D23495">
            <w:pPr>
              <w:spacing w:after="0" w:line="360" w:lineRule="auto"/>
            </w:pPr>
          </w:p>
        </w:tc>
        <w:tc>
          <w:tcPr>
            <w:tcW w:w="4770" w:type="dxa"/>
          </w:tcPr>
          <w:p w14:paraId="61C8FA62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763A7357" w14:textId="77777777" w:rsidR="00D23495" w:rsidRDefault="00D23495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14:paraId="3B67C678" w14:textId="77777777" w:rsidR="00D23495" w:rsidRDefault="00D23495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“learn” from this year to improve 2019.</w:t>
            </w:r>
          </w:p>
        </w:tc>
        <w:tc>
          <w:tcPr>
            <w:tcW w:w="3780" w:type="dxa"/>
          </w:tcPr>
          <w:p w14:paraId="1735B8CC" w14:textId="77777777" w:rsidR="00441ED8" w:rsidRPr="006E7BB8" w:rsidRDefault="002F5B1B" w:rsidP="00441E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Jorski volunteered for Food chairperson.</w:t>
            </w:r>
          </w:p>
        </w:tc>
      </w:tr>
      <w:tr w:rsidR="00441ED8" w:rsidRPr="009D1FCC" w14:paraId="34D2C25A" w14:textId="77777777" w:rsidTr="00F35FF2">
        <w:trPr>
          <w:trHeight w:val="683"/>
        </w:trPr>
        <w:tc>
          <w:tcPr>
            <w:tcW w:w="4878" w:type="dxa"/>
            <w:gridSpan w:val="2"/>
          </w:tcPr>
          <w:p w14:paraId="1016358E" w14:textId="77777777" w:rsidR="00441ED8" w:rsidRDefault="00441ED8" w:rsidP="00441ED8">
            <w:pPr>
              <w:spacing w:after="0" w:line="360" w:lineRule="auto"/>
            </w:pPr>
            <w:r w:rsidRPr="007E65C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4770" w:type="dxa"/>
          </w:tcPr>
          <w:p w14:paraId="3F1147FA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50325ED" w14:textId="77777777"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ED8" w:rsidRPr="009D1FCC" w14:paraId="0E247AA6" w14:textId="77777777" w:rsidTr="00F35FF2">
        <w:trPr>
          <w:trHeight w:val="683"/>
        </w:trPr>
        <w:tc>
          <w:tcPr>
            <w:tcW w:w="4878" w:type="dxa"/>
            <w:gridSpan w:val="2"/>
          </w:tcPr>
          <w:p w14:paraId="1476B497" w14:textId="77777777" w:rsidR="00441ED8" w:rsidRPr="007E65C5" w:rsidRDefault="00441ED8" w:rsidP="00441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>Serving Our Seniors presented an idea last month.  Are we interested in pursuing this and committing $5000?</w:t>
            </w:r>
          </w:p>
        </w:tc>
        <w:tc>
          <w:tcPr>
            <w:tcW w:w="4770" w:type="dxa"/>
          </w:tcPr>
          <w:p w14:paraId="28FAB9AF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5B22439" w14:textId="77777777" w:rsidR="00441ED8" w:rsidRPr="009D1FCC" w:rsidRDefault="008C7C02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“rules of engagement” </w:t>
            </w:r>
            <w:r w:rsidR="002F5B1B">
              <w:rPr>
                <w:sz w:val="24"/>
                <w:szCs w:val="24"/>
              </w:rPr>
              <w:t xml:space="preserve">from SOS (they have $5000 federal grant?) </w:t>
            </w:r>
            <w:r>
              <w:rPr>
                <w:sz w:val="24"/>
                <w:szCs w:val="24"/>
              </w:rPr>
              <w:t>for support, subsidy, and maybe ferry/airline help.  Wally C</w:t>
            </w:r>
            <w:r w:rsidR="00B3314E">
              <w:rPr>
                <w:sz w:val="24"/>
                <w:szCs w:val="24"/>
              </w:rPr>
              <w:t>hristy</w:t>
            </w:r>
            <w:r>
              <w:rPr>
                <w:sz w:val="24"/>
                <w:szCs w:val="24"/>
              </w:rPr>
              <w:t xml:space="preserve"> to lead an “ad hoc” committee for this activity.  Part of KILA </w:t>
            </w:r>
            <w:proofErr w:type="spellStart"/>
            <w:r>
              <w:rPr>
                <w:sz w:val="24"/>
                <w:szCs w:val="24"/>
              </w:rPr>
              <w:t>Kares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41ED8" w:rsidRPr="009D1FCC" w14:paraId="09B29B55" w14:textId="77777777" w:rsidTr="00002F37">
        <w:trPr>
          <w:trHeight w:val="683"/>
        </w:trPr>
        <w:tc>
          <w:tcPr>
            <w:tcW w:w="4878" w:type="dxa"/>
            <w:gridSpan w:val="2"/>
          </w:tcPr>
          <w:p w14:paraId="2881E0E9" w14:textId="77777777" w:rsidR="00441ED8" w:rsidRPr="0000174F" w:rsidRDefault="00441ED8" w:rsidP="00441ED8">
            <w:pPr>
              <w:spacing w:after="0" w:line="240" w:lineRule="auto"/>
            </w:pPr>
            <w:r>
              <w:t>201</w:t>
            </w:r>
            <w:r w:rsidR="00B3314E">
              <w:t>9</w:t>
            </w:r>
            <w:r>
              <w:t xml:space="preserve"> Committee Assignments (See attached)</w:t>
            </w:r>
          </w:p>
        </w:tc>
        <w:tc>
          <w:tcPr>
            <w:tcW w:w="4770" w:type="dxa"/>
          </w:tcPr>
          <w:p w14:paraId="199E23BD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2CDBC03" w14:textId="77777777" w:rsidR="00441ED8" w:rsidRDefault="002F5B1B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attached updated as of today.  Need to complete assigned roles ASAP!</w:t>
            </w:r>
          </w:p>
        </w:tc>
      </w:tr>
      <w:tr w:rsidR="00441ED8" w:rsidRPr="009D1FCC" w14:paraId="1F85D6D0" w14:textId="77777777" w:rsidTr="00002F37">
        <w:trPr>
          <w:trHeight w:val="683"/>
        </w:trPr>
        <w:tc>
          <w:tcPr>
            <w:tcW w:w="4878" w:type="dxa"/>
            <w:gridSpan w:val="2"/>
          </w:tcPr>
          <w:p w14:paraId="23FDAFFF" w14:textId="77777777" w:rsidR="00441ED8" w:rsidRPr="0000174F" w:rsidRDefault="00441ED8" w:rsidP="00441ED8">
            <w:pPr>
              <w:spacing w:after="0" w:line="240" w:lineRule="auto"/>
            </w:pPr>
            <w:r>
              <w:t xml:space="preserve">2019 Budget items (shed, KILA </w:t>
            </w:r>
            <w:proofErr w:type="spellStart"/>
            <w:r>
              <w:t>Kard</w:t>
            </w:r>
            <w:proofErr w:type="spellEnd"/>
            <w:r>
              <w:t xml:space="preserve"> stock, </w:t>
            </w:r>
            <w:proofErr w:type="spellStart"/>
            <w:r>
              <w:t>etc</w:t>
            </w:r>
            <w:proofErr w:type="spellEnd"/>
            <w:r>
              <w:t>) See attached</w:t>
            </w:r>
          </w:p>
        </w:tc>
        <w:tc>
          <w:tcPr>
            <w:tcW w:w="4770" w:type="dxa"/>
          </w:tcPr>
          <w:p w14:paraId="5655923E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BD82EBD" w14:textId="25C27130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1ED8" w:rsidRPr="009D1FCC" w14:paraId="219A49FE" w14:textId="77777777" w:rsidTr="00002F37">
        <w:trPr>
          <w:trHeight w:val="683"/>
        </w:trPr>
        <w:tc>
          <w:tcPr>
            <w:tcW w:w="4878" w:type="dxa"/>
            <w:gridSpan w:val="2"/>
          </w:tcPr>
          <w:p w14:paraId="6C8EAE58" w14:textId="77777777" w:rsidR="00441ED8" w:rsidRP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 w:rsidRPr="00441ED8">
              <w:rPr>
                <w:sz w:val="24"/>
                <w:szCs w:val="24"/>
              </w:rPr>
              <w:t>Fall &amp; Winter Newsletter</w:t>
            </w:r>
          </w:p>
        </w:tc>
        <w:tc>
          <w:tcPr>
            <w:tcW w:w="4770" w:type="dxa"/>
          </w:tcPr>
          <w:p w14:paraId="38C35C6E" w14:textId="77777777"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9BDC88B" w14:textId="77777777" w:rsidR="00441ED8" w:rsidRDefault="002F5B1B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3314E">
              <w:rPr>
                <w:sz w:val="24"/>
                <w:szCs w:val="24"/>
              </w:rPr>
              <w:t>eeds to be drafted.</w:t>
            </w:r>
          </w:p>
          <w:p w14:paraId="40C35B81" w14:textId="77777777" w:rsidR="00B3314E" w:rsidRDefault="00B3314E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 11:30 AM</w:t>
            </w:r>
          </w:p>
        </w:tc>
      </w:tr>
    </w:tbl>
    <w:p w14:paraId="37155EDB" w14:textId="77777777" w:rsidR="005C78E5" w:rsidRPr="009D1FCC" w:rsidRDefault="005C78E5" w:rsidP="00B3314E">
      <w:pPr>
        <w:rPr>
          <w:sz w:val="24"/>
          <w:szCs w:val="24"/>
        </w:rPr>
      </w:pPr>
    </w:p>
    <w:sectPr w:rsidR="005C78E5" w:rsidRPr="009D1FCC" w:rsidSect="005344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8D7F" w14:textId="77777777" w:rsidR="00172D61" w:rsidRDefault="00172D61" w:rsidP="00CC67F0">
      <w:pPr>
        <w:spacing w:after="0" w:line="240" w:lineRule="auto"/>
      </w:pPr>
      <w:r>
        <w:separator/>
      </w:r>
    </w:p>
  </w:endnote>
  <w:endnote w:type="continuationSeparator" w:id="0">
    <w:p w14:paraId="7F6656D4" w14:textId="77777777" w:rsidR="00172D61" w:rsidRDefault="00172D61" w:rsidP="00CC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73A8" w14:textId="77777777" w:rsidR="00172D61" w:rsidRDefault="00172D61" w:rsidP="00CC67F0">
      <w:pPr>
        <w:spacing w:after="0" w:line="240" w:lineRule="auto"/>
      </w:pPr>
      <w:r>
        <w:separator/>
      </w:r>
    </w:p>
  </w:footnote>
  <w:footnote w:type="continuationSeparator" w:id="0">
    <w:p w14:paraId="7E6B7B93" w14:textId="77777777" w:rsidR="00172D61" w:rsidRDefault="00172D61" w:rsidP="00CC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EE9"/>
    <w:multiLevelType w:val="hybridMultilevel"/>
    <w:tmpl w:val="F71C9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4030B"/>
    <w:multiLevelType w:val="hybridMultilevel"/>
    <w:tmpl w:val="499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7DD"/>
    <w:multiLevelType w:val="hybridMultilevel"/>
    <w:tmpl w:val="8FB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6D9"/>
    <w:multiLevelType w:val="multilevel"/>
    <w:tmpl w:val="56D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01610"/>
    <w:multiLevelType w:val="hybridMultilevel"/>
    <w:tmpl w:val="206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0D3"/>
    <w:multiLevelType w:val="hybridMultilevel"/>
    <w:tmpl w:val="45F2B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5"/>
    <w:rsid w:val="00002929"/>
    <w:rsid w:val="00002F37"/>
    <w:rsid w:val="00020F41"/>
    <w:rsid w:val="0004189A"/>
    <w:rsid w:val="00044DC6"/>
    <w:rsid w:val="000C399D"/>
    <w:rsid w:val="000D05BC"/>
    <w:rsid w:val="000D7B2E"/>
    <w:rsid w:val="00103320"/>
    <w:rsid w:val="001411E1"/>
    <w:rsid w:val="00144F38"/>
    <w:rsid w:val="001618AF"/>
    <w:rsid w:val="00172D61"/>
    <w:rsid w:val="001D48D9"/>
    <w:rsid w:val="002228E9"/>
    <w:rsid w:val="002709EB"/>
    <w:rsid w:val="002B6726"/>
    <w:rsid w:val="002B74FF"/>
    <w:rsid w:val="002D3B62"/>
    <w:rsid w:val="002F5B1B"/>
    <w:rsid w:val="00301855"/>
    <w:rsid w:val="003258B3"/>
    <w:rsid w:val="00366260"/>
    <w:rsid w:val="00394668"/>
    <w:rsid w:val="003A2FFA"/>
    <w:rsid w:val="003B40C7"/>
    <w:rsid w:val="003D61B7"/>
    <w:rsid w:val="003E0B70"/>
    <w:rsid w:val="003E5CB3"/>
    <w:rsid w:val="00411213"/>
    <w:rsid w:val="0041264A"/>
    <w:rsid w:val="004157CD"/>
    <w:rsid w:val="00441ED8"/>
    <w:rsid w:val="004428D4"/>
    <w:rsid w:val="00454404"/>
    <w:rsid w:val="00475B9C"/>
    <w:rsid w:val="00491C8A"/>
    <w:rsid w:val="004A2D03"/>
    <w:rsid w:val="004A6D3F"/>
    <w:rsid w:val="004E4DCF"/>
    <w:rsid w:val="004F5921"/>
    <w:rsid w:val="0050571A"/>
    <w:rsid w:val="005250BC"/>
    <w:rsid w:val="005344BE"/>
    <w:rsid w:val="0053654B"/>
    <w:rsid w:val="005557CD"/>
    <w:rsid w:val="005C78E5"/>
    <w:rsid w:val="00641329"/>
    <w:rsid w:val="00695375"/>
    <w:rsid w:val="00697DCE"/>
    <w:rsid w:val="006A6BC6"/>
    <w:rsid w:val="006B31CA"/>
    <w:rsid w:val="006D1F6C"/>
    <w:rsid w:val="006E7BB8"/>
    <w:rsid w:val="006F156A"/>
    <w:rsid w:val="006F749A"/>
    <w:rsid w:val="00724F64"/>
    <w:rsid w:val="00736589"/>
    <w:rsid w:val="00744AE8"/>
    <w:rsid w:val="0077000E"/>
    <w:rsid w:val="0077705F"/>
    <w:rsid w:val="007D7E78"/>
    <w:rsid w:val="007E7C9E"/>
    <w:rsid w:val="008027EE"/>
    <w:rsid w:val="008320F9"/>
    <w:rsid w:val="008339C0"/>
    <w:rsid w:val="008750D3"/>
    <w:rsid w:val="008A7D36"/>
    <w:rsid w:val="008B5DAB"/>
    <w:rsid w:val="008C6140"/>
    <w:rsid w:val="008C7C02"/>
    <w:rsid w:val="008D2A26"/>
    <w:rsid w:val="008D5858"/>
    <w:rsid w:val="009732BD"/>
    <w:rsid w:val="009B19B2"/>
    <w:rsid w:val="009B288E"/>
    <w:rsid w:val="009B6C29"/>
    <w:rsid w:val="009D1FCC"/>
    <w:rsid w:val="009D5D1D"/>
    <w:rsid w:val="00A54630"/>
    <w:rsid w:val="00A55C8F"/>
    <w:rsid w:val="00A646CD"/>
    <w:rsid w:val="00A90B9A"/>
    <w:rsid w:val="00AA683F"/>
    <w:rsid w:val="00AF63DE"/>
    <w:rsid w:val="00B007BC"/>
    <w:rsid w:val="00B13CAB"/>
    <w:rsid w:val="00B15FE6"/>
    <w:rsid w:val="00B23064"/>
    <w:rsid w:val="00B3314E"/>
    <w:rsid w:val="00B346D3"/>
    <w:rsid w:val="00B35D1E"/>
    <w:rsid w:val="00B7223B"/>
    <w:rsid w:val="00BB7FB1"/>
    <w:rsid w:val="00BD0E86"/>
    <w:rsid w:val="00BD1CBD"/>
    <w:rsid w:val="00C26907"/>
    <w:rsid w:val="00C35000"/>
    <w:rsid w:val="00C354D7"/>
    <w:rsid w:val="00C70C07"/>
    <w:rsid w:val="00C7156F"/>
    <w:rsid w:val="00C805F8"/>
    <w:rsid w:val="00CC26CC"/>
    <w:rsid w:val="00CC67F0"/>
    <w:rsid w:val="00CC7D5A"/>
    <w:rsid w:val="00CD6AC5"/>
    <w:rsid w:val="00CF1AA8"/>
    <w:rsid w:val="00D07EE8"/>
    <w:rsid w:val="00D23495"/>
    <w:rsid w:val="00D57320"/>
    <w:rsid w:val="00DD7545"/>
    <w:rsid w:val="00DE2D04"/>
    <w:rsid w:val="00E05CEB"/>
    <w:rsid w:val="00E37970"/>
    <w:rsid w:val="00E85DBF"/>
    <w:rsid w:val="00E919C6"/>
    <w:rsid w:val="00E975A2"/>
    <w:rsid w:val="00EA111A"/>
    <w:rsid w:val="00EA4D3F"/>
    <w:rsid w:val="00ED143E"/>
    <w:rsid w:val="00ED2097"/>
    <w:rsid w:val="00F26A74"/>
    <w:rsid w:val="00F35FF2"/>
    <w:rsid w:val="00F373D1"/>
    <w:rsid w:val="00F41FCB"/>
    <w:rsid w:val="00F4349A"/>
    <w:rsid w:val="00F83CB6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5BF9"/>
  <w15:chartTrackingRefBased/>
  <w15:docId w15:val="{64DC475B-1D3A-44BA-9BFB-E4969AD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344BE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CF1A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CF1A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yiv25359562msonormal">
    <w:name w:val="yiv25359562msonormal"/>
    <w:basedOn w:val="Normal"/>
    <w:rsid w:val="00D0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7EE8"/>
  </w:style>
  <w:style w:type="character" w:styleId="Emphasis">
    <w:name w:val="Emphasis"/>
    <w:uiPriority w:val="20"/>
    <w:qFormat/>
    <w:rsid w:val="00D57320"/>
    <w:rPr>
      <w:i/>
      <w:iCs/>
    </w:rPr>
  </w:style>
  <w:style w:type="paragraph" w:styleId="ListParagraph">
    <w:name w:val="List Paragraph"/>
    <w:basedOn w:val="Normal"/>
    <w:uiPriority w:val="34"/>
    <w:qFormat/>
    <w:rsid w:val="00D5732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19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7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Zeller</dc:creator>
  <cp:keywords/>
  <cp:lastModifiedBy> </cp:lastModifiedBy>
  <cp:revision>4</cp:revision>
  <cp:lastPrinted>2014-06-20T16:34:00Z</cp:lastPrinted>
  <dcterms:created xsi:type="dcterms:W3CDTF">2018-10-23T17:47:00Z</dcterms:created>
  <dcterms:modified xsi:type="dcterms:W3CDTF">2019-05-10T18:58:00Z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-1604306106</vt:i4>
  </property>
</Properties>
</file>